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60098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60098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60098">
        <w:rPr>
          <w:rFonts w:cs="Arial"/>
          <w:b/>
          <w:szCs w:val="28"/>
        </w:rPr>
        <w:t>712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91D0F">
        <w:rPr>
          <w:b/>
          <w:szCs w:val="28"/>
        </w:rPr>
        <w:t>Николая Федоровича Коваль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E41673">
        <w:rPr>
          <w:b/>
          <w:szCs w:val="28"/>
        </w:rPr>
        <w:t>Незамаевского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91D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Николай Федорович Коваль</w:t>
      </w:r>
      <w:r w:rsidR="005B68FD">
        <w:rPr>
          <w:szCs w:val="28"/>
        </w:rPr>
        <w:t xml:space="preserve"> уведомил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E4167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91D0F">
        <w:rPr>
          <w:szCs w:val="28"/>
        </w:rPr>
        <w:t>7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91D0F">
        <w:rPr>
          <w:szCs w:val="28"/>
        </w:rPr>
        <w:t>Н.Ф. Коваль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91D0F">
        <w:rPr>
          <w:szCs w:val="28"/>
        </w:rPr>
        <w:t>Н.Ф. Коваль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91D0F">
        <w:rPr>
          <w:szCs w:val="28"/>
        </w:rPr>
        <w:t>Николая Федоровича Коваль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91D0F">
        <w:rPr>
          <w:szCs w:val="28"/>
        </w:rPr>
        <w:t>66</w:t>
      </w:r>
      <w:r>
        <w:rPr>
          <w:szCs w:val="28"/>
        </w:rPr>
        <w:t xml:space="preserve"> года рождения, </w:t>
      </w:r>
      <w:r w:rsidR="00491D0F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91D0F">
        <w:rPr>
          <w:szCs w:val="28"/>
        </w:rPr>
        <w:t>Н.Ф. Коваль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91D0F"/>
    <w:rsid w:val="005435EC"/>
    <w:rsid w:val="00552B4D"/>
    <w:rsid w:val="005B68FD"/>
    <w:rsid w:val="006E67D4"/>
    <w:rsid w:val="00705E56"/>
    <w:rsid w:val="00803F73"/>
    <w:rsid w:val="00860098"/>
    <w:rsid w:val="00923EDA"/>
    <w:rsid w:val="0099030F"/>
    <w:rsid w:val="009E478F"/>
    <w:rsid w:val="00AA5913"/>
    <w:rsid w:val="00B928EC"/>
    <w:rsid w:val="00C61769"/>
    <w:rsid w:val="00E41673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2017-07-26T08:09:00Z</cp:lastPrinted>
  <dcterms:created xsi:type="dcterms:W3CDTF">2017-07-24T07:02:00Z</dcterms:created>
  <dcterms:modified xsi:type="dcterms:W3CDTF">2020-01-13T08:47:00Z</dcterms:modified>
</cp:coreProperties>
</file>